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D604CF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bookmarkEnd w:id="0"/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757577" w:rsidRDefault="0075757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577">
              <w:rPr>
                <w:rFonts w:ascii="Times New Roman" w:hAnsi="Times New Roman"/>
                <w:sz w:val="24"/>
                <w:szCs w:val="24"/>
              </w:rPr>
              <w:t>Нурсеитова</w:t>
            </w:r>
            <w:proofErr w:type="spellEnd"/>
            <w:r w:rsidRPr="00757577">
              <w:rPr>
                <w:rFonts w:ascii="Times New Roman" w:hAnsi="Times New Roman"/>
                <w:sz w:val="24"/>
                <w:szCs w:val="24"/>
              </w:rPr>
              <w:t xml:space="preserve"> А.К.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757577" w:rsidRDefault="0075757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577">
              <w:rPr>
                <w:rFonts w:ascii="Times New Roman" w:hAnsi="Times New Roman"/>
                <w:sz w:val="24"/>
                <w:szCs w:val="24"/>
              </w:rPr>
              <w:t>Русский язык (Уровень В</w:t>
            </w:r>
            <w:proofErr w:type="gramStart"/>
            <w:r w:rsidRPr="00757577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7575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BA3656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20.1pt;height:18.4pt" o:ole="">
                  <v:imagedata r:id="rId7" o:title=""/>
                </v:shape>
                <w:control r:id="rId8" w:name="DefaultOcxName" w:shapeid="_x0000_i1093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дисциплин/Пәндердің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90" type="#_x0000_t75" style="width:20.1pt;height:18.4pt" o:ole="">
                  <v:imagedata r:id="rId9" o:title=""/>
                </v:shape>
                <w:control r:id="rId10" w:name="DefaultOcxName1" w:shapeid="_x0000_i1090"/>
              </w:objec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604CF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94" type="#_x0000_t75" style="width:20.1pt;height:18.4pt" o:ole="">
                  <v:imagedata r:id="rId7" o:title=""/>
                </v:shape>
                <w:control r:id="rId13" w:name="DefaultOcxName5" w:shapeid="_x0000_i1094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Рабочая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программа/Жұмыс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92" type="#_x0000_t75" style="width:20.1pt;height:18.4pt" o:ole="">
                  <v:imagedata r:id="rId9" o:title=""/>
                </v:shape>
                <w:control r:id="rId14" w:name="DefaultOcxName6" w:shapeid="_x0000_i109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Учебное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пособие/Оқу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9" o:title=""/>
                </v:shape>
                <w:control r:id="rId15" w:name="DefaultOcxName7" w:shapeid="_x0000_i1070"/>
              </w:objec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BA3656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 xml:space="preserve">Труды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конференций/Конферецияның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BA3656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 xml:space="preserve">Научные </w:t>
            </w:r>
            <w:proofErr w:type="spellStart"/>
            <w:r w:rsidRPr="00BD6014">
              <w:rPr>
                <w:rFonts w:ascii="Times New Roman" w:hAnsi="Times New Roman"/>
                <w:i/>
              </w:rPr>
              <w:t>труды/Ғылыми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BA3656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BA3656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BA3656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75757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75757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Костанайский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госуниверситет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им.А.Байтурсынова</w:t>
            </w:r>
            <w:proofErr w:type="spellEnd"/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75757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54с.</w:t>
            </w:r>
          </w:p>
        </w:tc>
      </w:tr>
      <w:tr w:rsidR="00D604CF" w:rsidRPr="00914A89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26033C" w:rsidRPr="0026033C" w:rsidRDefault="0026033C" w:rsidP="0026033C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33C">
              <w:rPr>
                <w:rFonts w:ascii="Times New Roman" w:hAnsi="Times New Roman"/>
                <w:sz w:val="28"/>
                <w:szCs w:val="28"/>
              </w:rPr>
              <w:t>Дисциплина «Русский язык» (уровень В</w:t>
            </w:r>
            <w:proofErr w:type="gramStart"/>
            <w:r w:rsidRPr="0026033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26033C">
              <w:rPr>
                <w:rFonts w:ascii="Times New Roman" w:hAnsi="Times New Roman"/>
                <w:sz w:val="28"/>
                <w:szCs w:val="28"/>
              </w:rPr>
              <w:t>) является обязательной общеобразовательной дисциплиной.</w:t>
            </w:r>
          </w:p>
          <w:p w:rsidR="0026033C" w:rsidRPr="0026033C" w:rsidRDefault="0026033C" w:rsidP="0026033C">
            <w:pPr>
              <w:pStyle w:val="6"/>
              <w:shd w:val="clear" w:color="auto" w:fill="auto"/>
              <w:spacing w:line="240" w:lineRule="auto"/>
              <w:ind w:left="20" w:right="20" w:firstLine="380"/>
              <w:rPr>
                <w:rFonts w:ascii="Times New Roman" w:hAnsi="Times New Roman"/>
                <w:sz w:val="28"/>
                <w:szCs w:val="28"/>
              </w:rPr>
            </w:pPr>
            <w:r w:rsidRPr="0026033C">
              <w:rPr>
                <w:rFonts w:ascii="Times New Roman" w:hAnsi="Times New Roman"/>
                <w:sz w:val="28"/>
                <w:szCs w:val="28"/>
              </w:rPr>
              <w:t>Курс русского языка как дисциплина общеобразовательного цикла рассчитан на студентов казахских отделений университета (</w:t>
            </w:r>
            <w:proofErr w:type="spellStart"/>
            <w:r w:rsidRPr="0026033C">
              <w:rPr>
                <w:rFonts w:ascii="Times New Roman" w:hAnsi="Times New Roman"/>
                <w:sz w:val="28"/>
                <w:szCs w:val="28"/>
              </w:rPr>
              <w:t>бакалавриат</w:t>
            </w:r>
            <w:proofErr w:type="spellEnd"/>
            <w:r w:rsidRPr="0026033C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D604CF" w:rsidRPr="00E30169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604CF" w:rsidRPr="00026BCA" w:rsidRDefault="00026BCA" w:rsidP="00D60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BCA">
              <w:rPr>
                <w:rFonts w:ascii="Times New Roman" w:hAnsi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научные тексты, стили языка,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обшение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026BC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Языкознание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026BCA" w:rsidRDefault="00026BC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BCA">
              <w:rPr>
                <w:rFonts w:ascii="Times New Roman" w:hAnsi="Times New Roman"/>
                <w:sz w:val="24"/>
                <w:szCs w:val="24"/>
              </w:rPr>
              <w:t xml:space="preserve">Все специальности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026BC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факультеты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1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1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C50C21"/>
    <w:rsid w:val="00007F34"/>
    <w:rsid w:val="00026BCA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6033C"/>
    <w:rsid w:val="002802CE"/>
    <w:rsid w:val="0028751E"/>
    <w:rsid w:val="002A58BA"/>
    <w:rsid w:val="0037465B"/>
    <w:rsid w:val="00396B14"/>
    <w:rsid w:val="003E7922"/>
    <w:rsid w:val="00405FBE"/>
    <w:rsid w:val="00410A6D"/>
    <w:rsid w:val="00414E74"/>
    <w:rsid w:val="004210F9"/>
    <w:rsid w:val="004A2739"/>
    <w:rsid w:val="004B7D71"/>
    <w:rsid w:val="004D0E19"/>
    <w:rsid w:val="00504AF6"/>
    <w:rsid w:val="00526EF0"/>
    <w:rsid w:val="00542813"/>
    <w:rsid w:val="005521E6"/>
    <w:rsid w:val="00584F72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57577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14A89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74DC9"/>
    <w:rsid w:val="00BA3656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12592"/>
    <w:rsid w:val="00E246B6"/>
    <w:rsid w:val="00E30169"/>
    <w:rsid w:val="00E51D6B"/>
    <w:rsid w:val="00E82935"/>
    <w:rsid w:val="00ED7C63"/>
    <w:rsid w:val="00F241E4"/>
    <w:rsid w:val="00F57C23"/>
    <w:rsid w:val="00F9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character" w:customStyle="1" w:styleId="ae">
    <w:name w:val="Основной текст_"/>
    <w:link w:val="6"/>
    <w:rsid w:val="0026033C"/>
    <w:rPr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e"/>
    <w:rsid w:val="0026033C"/>
    <w:pPr>
      <w:widowControl w:val="0"/>
      <w:shd w:val="clear" w:color="auto" w:fill="FFFFFF"/>
      <w:spacing w:after="0" w:line="216" w:lineRule="exact"/>
      <w:ind w:hanging="380"/>
      <w:jc w:val="both"/>
    </w:pPr>
    <w:rPr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www.PHILka.RU</cp:lastModifiedBy>
  <cp:revision>6</cp:revision>
  <cp:lastPrinted>2014-11-18T11:49:00Z</cp:lastPrinted>
  <dcterms:created xsi:type="dcterms:W3CDTF">2017-06-22T16:32:00Z</dcterms:created>
  <dcterms:modified xsi:type="dcterms:W3CDTF">2017-06-22T16:43:00Z</dcterms:modified>
</cp:coreProperties>
</file>